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0DCD" w14:textId="77777777" w:rsidR="008D3807" w:rsidRDefault="008D3807" w:rsidP="00906ABF">
      <w:pPr>
        <w:jc w:val="right"/>
        <w:rPr>
          <w:rFonts w:ascii="Calibri" w:hAnsi="Calibri"/>
          <w:b/>
          <w:i/>
          <w:sz w:val="22"/>
          <w:szCs w:val="22"/>
        </w:rPr>
      </w:pPr>
    </w:p>
    <w:p w14:paraId="61425068" w14:textId="6FA8AB08" w:rsidR="00906ABF" w:rsidRPr="00037637" w:rsidRDefault="00906ABF" w:rsidP="00906ABF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Д</w:t>
      </w:r>
      <w:r w:rsidRPr="00037637">
        <w:rPr>
          <w:rFonts w:ascii="Calibri" w:hAnsi="Calibri"/>
          <w:b/>
          <w:i/>
          <w:sz w:val="22"/>
          <w:szCs w:val="22"/>
        </w:rPr>
        <w:t xml:space="preserve">иректору АНО </w:t>
      </w:r>
      <w:r>
        <w:rPr>
          <w:rFonts w:ascii="Calibri" w:hAnsi="Calibri"/>
          <w:b/>
          <w:i/>
          <w:sz w:val="22"/>
          <w:szCs w:val="22"/>
        </w:rPr>
        <w:t xml:space="preserve">ДПО </w:t>
      </w:r>
      <w:r w:rsidRPr="00037637">
        <w:rPr>
          <w:rFonts w:ascii="Calibri" w:hAnsi="Calibri"/>
          <w:b/>
          <w:i/>
          <w:sz w:val="22"/>
          <w:szCs w:val="22"/>
        </w:rPr>
        <w:t>«</w:t>
      </w:r>
      <w:r w:rsidR="00D10AD2">
        <w:rPr>
          <w:rFonts w:ascii="Calibri" w:hAnsi="Calibri"/>
          <w:b/>
          <w:i/>
          <w:sz w:val="22"/>
          <w:szCs w:val="22"/>
        </w:rPr>
        <w:t>КРЕДО</w:t>
      </w:r>
      <w:bookmarkStart w:id="0" w:name="_GoBack"/>
      <w:bookmarkEnd w:id="0"/>
      <w:r w:rsidRPr="00037637">
        <w:rPr>
          <w:rFonts w:ascii="Calibri" w:hAnsi="Calibri"/>
          <w:b/>
          <w:i/>
          <w:sz w:val="22"/>
          <w:szCs w:val="22"/>
        </w:rPr>
        <w:t>»</w:t>
      </w:r>
    </w:p>
    <w:p w14:paraId="481384F1" w14:textId="77777777" w:rsidR="00906ABF" w:rsidRPr="00037637" w:rsidRDefault="00370400" w:rsidP="00906ABF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Ивановой Наталье Валерьевне</w:t>
      </w:r>
    </w:p>
    <w:p w14:paraId="2FDFDF41" w14:textId="77777777" w:rsidR="00906ABF" w:rsidRPr="00297C61" w:rsidRDefault="00906ABF" w:rsidP="00906ABF">
      <w:pPr>
        <w:shd w:val="clear" w:color="auto" w:fill="FFFFFF"/>
        <w:ind w:left="5160"/>
        <w:jc w:val="right"/>
        <w:rPr>
          <w:rFonts w:ascii="Calibri" w:hAnsi="Calibri"/>
          <w:b/>
          <w:i/>
          <w:sz w:val="8"/>
          <w:szCs w:val="8"/>
        </w:rPr>
      </w:pPr>
    </w:p>
    <w:p w14:paraId="3A8481F4" w14:textId="77777777" w:rsidR="00906ABF" w:rsidRPr="00037637" w:rsidRDefault="00906ABF" w:rsidP="00906ABF">
      <w:pPr>
        <w:rPr>
          <w:rFonts w:ascii="Calibri" w:hAnsi="Calibri"/>
          <w:b/>
        </w:rPr>
      </w:pPr>
      <w:r w:rsidRPr="00037637">
        <w:rPr>
          <w:rFonts w:ascii="Calibri" w:hAnsi="Calibri"/>
          <w:b/>
          <w:sz w:val="18"/>
          <w:szCs w:val="18"/>
        </w:rPr>
        <w:t xml:space="preserve"> «______»_________________ 20</w:t>
      </w:r>
      <w:r w:rsidR="00A66AC3">
        <w:rPr>
          <w:rFonts w:ascii="Calibri" w:hAnsi="Calibri"/>
          <w:b/>
          <w:sz w:val="18"/>
          <w:szCs w:val="18"/>
        </w:rPr>
        <w:t>___</w:t>
      </w:r>
      <w:r w:rsidRPr="00037637">
        <w:rPr>
          <w:rFonts w:ascii="Calibri" w:hAnsi="Calibri"/>
          <w:b/>
          <w:sz w:val="18"/>
          <w:szCs w:val="18"/>
        </w:rPr>
        <w:t>г.</w:t>
      </w:r>
    </w:p>
    <w:tbl>
      <w:tblPr>
        <w:tblW w:w="10774" w:type="dxa"/>
        <w:tblLook w:val="01E0" w:firstRow="1" w:lastRow="1" w:firstColumn="1" w:lastColumn="1" w:noHBand="0" w:noVBand="0"/>
      </w:tblPr>
      <w:tblGrid>
        <w:gridCol w:w="10774"/>
      </w:tblGrid>
      <w:tr w:rsidR="00906ABF" w:rsidRPr="00037637" w14:paraId="31C7F9BE" w14:textId="77777777" w:rsidTr="006365C9">
        <w:tc>
          <w:tcPr>
            <w:tcW w:w="10774" w:type="dxa"/>
          </w:tcPr>
          <w:p w14:paraId="087A301B" w14:textId="77777777" w:rsidR="00906ABF" w:rsidRPr="00037637" w:rsidRDefault="00906ABF" w:rsidP="006365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7637">
              <w:rPr>
                <w:rFonts w:ascii="Calibri" w:hAnsi="Calibri"/>
                <w:b/>
                <w:sz w:val="22"/>
                <w:szCs w:val="22"/>
              </w:rPr>
              <w:t>ЗАЯВКА</w:t>
            </w:r>
          </w:p>
          <w:p w14:paraId="529433B4" w14:textId="77777777" w:rsidR="006877CC" w:rsidRDefault="006877CC" w:rsidP="006877C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9BD">
              <w:rPr>
                <w:rFonts w:ascii="Calibri" w:hAnsi="Calibri"/>
                <w:b/>
                <w:sz w:val="22"/>
                <w:szCs w:val="22"/>
              </w:rPr>
              <w:t xml:space="preserve">на проведение обучения </w:t>
            </w:r>
            <w:r>
              <w:rPr>
                <w:rFonts w:ascii="Calibri" w:hAnsi="Calibri"/>
                <w:b/>
                <w:sz w:val="22"/>
                <w:szCs w:val="22"/>
              </w:rPr>
              <w:t>и проверки знаний требований</w:t>
            </w:r>
            <w:r w:rsidRPr="00F919BD">
              <w:rPr>
                <w:rFonts w:ascii="Calibri" w:hAnsi="Calibri"/>
                <w:b/>
                <w:sz w:val="22"/>
                <w:szCs w:val="22"/>
              </w:rPr>
              <w:t xml:space="preserve"> охран</w:t>
            </w:r>
            <w:r>
              <w:rPr>
                <w:rFonts w:ascii="Calibri" w:hAnsi="Calibri"/>
                <w:b/>
                <w:sz w:val="22"/>
                <w:szCs w:val="22"/>
              </w:rPr>
              <w:t>ы</w:t>
            </w:r>
            <w:r w:rsidRPr="00F919BD">
              <w:rPr>
                <w:rFonts w:ascii="Calibri" w:hAnsi="Calibri"/>
                <w:b/>
                <w:sz w:val="22"/>
                <w:szCs w:val="22"/>
              </w:rPr>
              <w:t xml:space="preserve"> труда </w:t>
            </w:r>
          </w:p>
          <w:p w14:paraId="1A906D90" w14:textId="77777777" w:rsidR="00906ABF" w:rsidRPr="00037637" w:rsidRDefault="00906ABF" w:rsidP="006365C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06ABF" w:rsidRPr="00037637" w14:paraId="73BC6E01" w14:textId="77777777" w:rsidTr="006365C9">
        <w:tc>
          <w:tcPr>
            <w:tcW w:w="10774" w:type="dxa"/>
          </w:tcPr>
          <w:p w14:paraId="5FC4ABFD" w14:textId="77777777" w:rsidR="00906ABF" w:rsidRDefault="00906ABF" w:rsidP="00636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97C61">
              <w:rPr>
                <w:rFonts w:ascii="Calibri" w:hAnsi="Calibri"/>
                <w:b/>
                <w:sz w:val="22"/>
                <w:szCs w:val="22"/>
              </w:rPr>
              <w:t>Просим Вас провести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97C61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297C61">
              <w:rPr>
                <w:rFonts w:ascii="Calibri" w:hAnsi="Calibri"/>
                <w:sz w:val="22"/>
                <w:szCs w:val="22"/>
              </w:rPr>
              <w:t>нужное</w:t>
            </w:r>
            <w:proofErr w:type="gramEnd"/>
            <w:r w:rsidRPr="00297C61">
              <w:rPr>
                <w:rFonts w:ascii="Calibri" w:hAnsi="Calibri"/>
                <w:sz w:val="22"/>
                <w:szCs w:val="22"/>
              </w:rPr>
              <w:t xml:space="preserve"> отметить галочкой)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tbl>
            <w:tblPr>
              <w:tblW w:w="103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3"/>
              <w:gridCol w:w="1134"/>
            </w:tblGrid>
            <w:tr w:rsidR="00906ABF" w:rsidRPr="004E632B" w14:paraId="3D6C3F7D" w14:textId="77777777" w:rsidTr="006365C9">
              <w:tc>
                <w:tcPr>
                  <w:tcW w:w="9243" w:type="dxa"/>
                </w:tcPr>
                <w:p w14:paraId="1706EB12" w14:textId="77777777" w:rsidR="00906ABF" w:rsidRPr="004E632B" w:rsidRDefault="006877CC" w:rsidP="006877CC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</w:t>
                  </w:r>
                  <w:r w:rsidR="00906ABF" w:rsidRPr="00297C61">
                    <w:rPr>
                      <w:rFonts w:ascii="Calibri" w:hAnsi="Calibri"/>
                      <w:sz w:val="22"/>
                      <w:szCs w:val="22"/>
                    </w:rPr>
                    <w:t>бучение с применением дистанционных образовательных технологий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(через Интернет)</w:t>
                  </w:r>
                </w:p>
              </w:tc>
              <w:tc>
                <w:tcPr>
                  <w:tcW w:w="1134" w:type="dxa"/>
                </w:tcPr>
                <w:p w14:paraId="7F74C310" w14:textId="77777777" w:rsidR="00906ABF" w:rsidRPr="004E632B" w:rsidRDefault="00906ABF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877CC" w:rsidRPr="004E632B" w14:paraId="0017E386" w14:textId="77777777" w:rsidTr="006365C9">
              <w:tc>
                <w:tcPr>
                  <w:tcW w:w="9243" w:type="dxa"/>
                </w:tcPr>
                <w:p w14:paraId="7CCC6FDB" w14:textId="77777777" w:rsidR="006877CC" w:rsidRPr="006877CC" w:rsidRDefault="006877CC" w:rsidP="006877C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877CC">
                    <w:rPr>
                      <w:rFonts w:ascii="Calibri" w:hAnsi="Calibri"/>
                      <w:sz w:val="22"/>
                      <w:szCs w:val="22"/>
                    </w:rPr>
                    <w:t xml:space="preserve">Очное обучение на базе АНО ДПО «Кредо» в  форме лекционных занятий </w:t>
                  </w:r>
                </w:p>
              </w:tc>
              <w:tc>
                <w:tcPr>
                  <w:tcW w:w="1134" w:type="dxa"/>
                </w:tcPr>
                <w:p w14:paraId="49EC0F68" w14:textId="77777777" w:rsidR="006877CC" w:rsidRPr="004E632B" w:rsidRDefault="006877CC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877CC" w:rsidRPr="004E632B" w14:paraId="6451B0C6" w14:textId="77777777" w:rsidTr="006365C9">
              <w:tc>
                <w:tcPr>
                  <w:tcW w:w="9243" w:type="dxa"/>
                </w:tcPr>
                <w:p w14:paraId="2F803DE2" w14:textId="77777777" w:rsidR="006877CC" w:rsidRPr="006877CC" w:rsidRDefault="006877CC" w:rsidP="00992D3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877CC">
                    <w:rPr>
                      <w:rFonts w:ascii="Calibri" w:hAnsi="Calibri"/>
                      <w:sz w:val="22"/>
                      <w:szCs w:val="22"/>
                    </w:rPr>
                    <w:t>Очное обучение на территории нашей организации в  форме лекционных занятий</w:t>
                  </w:r>
                </w:p>
              </w:tc>
              <w:tc>
                <w:tcPr>
                  <w:tcW w:w="1134" w:type="dxa"/>
                </w:tcPr>
                <w:p w14:paraId="65D2D567" w14:textId="77777777" w:rsidR="006877CC" w:rsidRPr="004E632B" w:rsidRDefault="006877CC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4B9BC8F7" w14:textId="77777777" w:rsidR="00906ABF" w:rsidRPr="004E632B" w:rsidRDefault="00906ABF" w:rsidP="006365C9">
            <w:pPr>
              <w:ind w:left="360" w:firstLine="36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32799621" w14:textId="77777777" w:rsidR="00906ABF" w:rsidRPr="004E632B" w:rsidRDefault="00906ABF" w:rsidP="006365C9">
            <w:pPr>
              <w:ind w:left="360" w:firstLine="360"/>
              <w:jc w:val="both"/>
              <w:rPr>
                <w:rFonts w:ascii="Calibri" w:hAnsi="Calibri"/>
                <w:sz w:val="22"/>
                <w:szCs w:val="22"/>
              </w:rPr>
            </w:pPr>
            <w:r w:rsidRPr="004E632B">
              <w:rPr>
                <w:rFonts w:ascii="Calibri" w:hAnsi="Calibri"/>
                <w:sz w:val="22"/>
                <w:szCs w:val="22"/>
              </w:rPr>
              <w:t>Список работников составляется по следующей форме:</w:t>
            </w:r>
          </w:p>
          <w:tbl>
            <w:tblPr>
              <w:tblW w:w="10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5"/>
              <w:gridCol w:w="2907"/>
              <w:gridCol w:w="1295"/>
              <w:gridCol w:w="1313"/>
              <w:gridCol w:w="1313"/>
              <w:gridCol w:w="1660"/>
              <w:gridCol w:w="1257"/>
            </w:tblGrid>
            <w:tr w:rsidR="00D5286E" w:rsidRPr="004E632B" w14:paraId="0467F0EE" w14:textId="77777777" w:rsidTr="00D5286E">
              <w:trPr>
                <w:trHeight w:val="1202"/>
              </w:trPr>
              <w:tc>
                <w:tcPr>
                  <w:tcW w:w="615" w:type="dxa"/>
                  <w:vAlign w:val="center"/>
                </w:tcPr>
                <w:p w14:paraId="7D814720" w14:textId="77777777" w:rsidR="00D5286E" w:rsidRPr="004E632B" w:rsidRDefault="00D5286E" w:rsidP="006365C9">
                  <w:pPr>
                    <w:ind w:left="-108" w:right="-136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п</w:t>
                  </w:r>
                  <w:proofErr w:type="gramEnd"/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907" w:type="dxa"/>
                  <w:vAlign w:val="center"/>
                </w:tcPr>
                <w:p w14:paraId="6392A057" w14:textId="1F86EEA1" w:rsidR="00D5286E" w:rsidRPr="00D5286E" w:rsidRDefault="00D5286E" w:rsidP="00D5286E">
                  <w:pPr>
                    <w:ind w:right="-108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Фамилия, имя, отчество (полностью)</w:t>
                  </w:r>
                </w:p>
              </w:tc>
              <w:tc>
                <w:tcPr>
                  <w:tcW w:w="1295" w:type="dxa"/>
                  <w:vAlign w:val="center"/>
                </w:tcPr>
                <w:p w14:paraId="7BCBD234" w14:textId="536C0D7D" w:rsidR="00D5286E" w:rsidRPr="004E632B" w:rsidRDefault="00D5286E" w:rsidP="006365C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0C4CC3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СНИЛС</w:t>
                  </w:r>
                </w:p>
              </w:tc>
              <w:tc>
                <w:tcPr>
                  <w:tcW w:w="1313" w:type="dxa"/>
                  <w:vAlign w:val="center"/>
                </w:tcPr>
                <w:p w14:paraId="0B1E246B" w14:textId="23E74EEE" w:rsidR="00D5286E" w:rsidRPr="004E632B" w:rsidRDefault="00D5286E" w:rsidP="006365C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Должность</w:t>
                  </w:r>
                </w:p>
                <w:p w14:paraId="1E67C52F" w14:textId="77777777" w:rsidR="00D5286E" w:rsidRPr="004E632B" w:rsidRDefault="00D5286E" w:rsidP="006365C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(профессия),</w:t>
                  </w:r>
                </w:p>
                <w:p w14:paraId="0E046B47" w14:textId="77777777" w:rsidR="00D5286E" w:rsidRPr="004E632B" w:rsidRDefault="00D5286E" w:rsidP="006365C9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 w14:paraId="5A94360B" w14:textId="77777777" w:rsidR="00D5286E" w:rsidRPr="004E632B" w:rsidRDefault="00D5286E" w:rsidP="006365C9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b/>
                      <w:sz w:val="18"/>
                      <w:szCs w:val="18"/>
                    </w:rPr>
                    <w:t>контактный телефон, адрес электронной почты</w:t>
                  </w:r>
                </w:p>
              </w:tc>
              <w:tc>
                <w:tcPr>
                  <w:tcW w:w="1660" w:type="dxa"/>
                  <w:vAlign w:val="center"/>
                </w:tcPr>
                <w:p w14:paraId="02EA2721" w14:textId="77777777" w:rsidR="00D5286E" w:rsidRPr="004E632B" w:rsidRDefault="00D5286E" w:rsidP="006365C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Подразделение</w:t>
                  </w:r>
                </w:p>
              </w:tc>
              <w:tc>
                <w:tcPr>
                  <w:tcW w:w="1257" w:type="dxa"/>
                  <w:vAlign w:val="center"/>
                </w:tcPr>
                <w:p w14:paraId="6BEBDC60" w14:textId="0324A6BA" w:rsidR="00D5286E" w:rsidRPr="004E632B" w:rsidRDefault="00D5286E" w:rsidP="006365C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Программа</w:t>
                  </w: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sym w:font="Symbol" w:char="F02A"/>
                  </w:r>
                </w:p>
              </w:tc>
            </w:tr>
            <w:tr w:rsidR="00D5286E" w:rsidRPr="004E632B" w14:paraId="5F309C8E" w14:textId="77777777" w:rsidTr="00D5286E">
              <w:trPr>
                <w:trHeight w:val="278"/>
              </w:trPr>
              <w:tc>
                <w:tcPr>
                  <w:tcW w:w="615" w:type="dxa"/>
                </w:tcPr>
                <w:p w14:paraId="22928E77" w14:textId="77777777" w:rsidR="00D5286E" w:rsidRPr="004E632B" w:rsidRDefault="00D5286E" w:rsidP="006365C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</w:tcPr>
                <w:p w14:paraId="6B7020F4" w14:textId="77777777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</w:tcPr>
                <w:p w14:paraId="63CC204A" w14:textId="77777777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47AD138C" w14:textId="554C1B9C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55D3B2B5" w14:textId="77777777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</w:tcPr>
                <w:p w14:paraId="357BA338" w14:textId="77777777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14:paraId="63317089" w14:textId="77777777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5286E" w:rsidRPr="004E632B" w14:paraId="77B016A7" w14:textId="77777777" w:rsidTr="00D5286E">
              <w:trPr>
                <w:trHeight w:val="296"/>
              </w:trPr>
              <w:tc>
                <w:tcPr>
                  <w:tcW w:w="615" w:type="dxa"/>
                </w:tcPr>
                <w:p w14:paraId="66F2D105" w14:textId="77777777" w:rsidR="00D5286E" w:rsidRPr="004E632B" w:rsidRDefault="00D5286E" w:rsidP="006365C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</w:tcPr>
                <w:p w14:paraId="0C499A11" w14:textId="77777777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</w:tcPr>
                <w:p w14:paraId="6F687A7D" w14:textId="77777777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EA82B34" w14:textId="28FF90F3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148E7077" w14:textId="77777777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</w:tcPr>
                <w:p w14:paraId="377D4166" w14:textId="77777777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14:paraId="5B42BA6C" w14:textId="77777777" w:rsidR="00D5286E" w:rsidRPr="004E632B" w:rsidRDefault="00D5286E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39620446" w14:textId="20E7A567" w:rsidR="00906ABF" w:rsidRPr="004E632B" w:rsidRDefault="00906ABF" w:rsidP="006365C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632B">
              <w:rPr>
                <w:rFonts w:ascii="Calibri" w:hAnsi="Calibri"/>
                <w:sz w:val="18"/>
                <w:szCs w:val="18"/>
              </w:rPr>
              <w:sym w:font="Symbol" w:char="F02A"/>
            </w:r>
            <w:r w:rsidRPr="004E632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C4CC3" w:rsidRPr="001231F0">
              <w:rPr>
                <w:rFonts w:ascii="Calibri" w:hAnsi="Calibri" w:cs="Calibri"/>
                <w:sz w:val="18"/>
                <w:szCs w:val="22"/>
              </w:rPr>
              <w:t>Перечень программ</w:t>
            </w:r>
            <w:r w:rsidR="00AD2182">
              <w:rPr>
                <w:rFonts w:ascii="Calibri" w:hAnsi="Calibri" w:cs="Calibri"/>
                <w:sz w:val="18"/>
                <w:szCs w:val="22"/>
              </w:rPr>
              <w:t xml:space="preserve"> (согласно п.46 Постановления Правительства РФ от 24.12.2021г. №2464)</w:t>
            </w:r>
            <w:r w:rsidR="000C4CC3" w:rsidRPr="001231F0">
              <w:rPr>
                <w:rFonts w:ascii="Calibri" w:hAnsi="Calibri" w:cs="Calibri"/>
                <w:sz w:val="18"/>
                <w:szCs w:val="22"/>
              </w:rPr>
              <w:t>:</w:t>
            </w:r>
            <w:r w:rsidR="00416C80">
              <w:rPr>
                <w:rFonts w:ascii="Calibri" w:hAnsi="Calibri"/>
                <w:sz w:val="18"/>
                <w:szCs w:val="18"/>
              </w:rPr>
              <w:t xml:space="preserve"> (см. приложение</w:t>
            </w:r>
            <w:r w:rsidR="000A0F7E">
              <w:rPr>
                <w:rFonts w:ascii="Calibri" w:hAnsi="Calibri"/>
                <w:sz w:val="18"/>
                <w:szCs w:val="18"/>
              </w:rPr>
              <w:t xml:space="preserve"> 1)</w:t>
            </w:r>
            <w:r w:rsidRPr="004E632B">
              <w:rPr>
                <w:rFonts w:ascii="Calibri" w:hAnsi="Calibri"/>
                <w:sz w:val="18"/>
                <w:szCs w:val="18"/>
              </w:rPr>
              <w:t>:</w:t>
            </w:r>
          </w:p>
          <w:p w14:paraId="004AB1CC" w14:textId="30265478" w:rsidR="00906ABF" w:rsidRPr="00057535" w:rsidRDefault="003A13B9" w:rsidP="00906ABF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057535">
              <w:rPr>
                <w:rFonts w:ascii="Calibri" w:hAnsi="Calibri"/>
                <w:sz w:val="18"/>
                <w:szCs w:val="18"/>
              </w:rPr>
              <w:t>Программа</w:t>
            </w:r>
            <w:r w:rsidR="00D5286E">
              <w:rPr>
                <w:rFonts w:ascii="Calibri" w:hAnsi="Calibri"/>
                <w:sz w:val="18"/>
                <w:szCs w:val="18"/>
              </w:rPr>
              <w:t xml:space="preserve"> (А)</w:t>
            </w:r>
            <w:r w:rsidRPr="0005753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057535">
              <w:rPr>
                <w:rFonts w:ascii="Calibri" w:hAnsi="Calibri"/>
                <w:sz w:val="18"/>
                <w:szCs w:val="18"/>
              </w:rPr>
              <w:t>обучения по</w:t>
            </w:r>
            <w:proofErr w:type="gramEnd"/>
            <w:r w:rsidRPr="00057535">
              <w:rPr>
                <w:rFonts w:ascii="Calibri" w:hAnsi="Calibri"/>
                <w:sz w:val="18"/>
                <w:szCs w:val="18"/>
              </w:rPr>
              <w:t xml:space="preserve"> общим вопросам охраны труда и функционирования системы управления охраной труда (16 часов)</w:t>
            </w:r>
            <w:r w:rsidR="00906ABF" w:rsidRPr="00057535">
              <w:rPr>
                <w:rFonts w:ascii="Calibri" w:hAnsi="Calibri"/>
                <w:sz w:val="18"/>
                <w:szCs w:val="18"/>
              </w:rPr>
              <w:t>;</w:t>
            </w:r>
          </w:p>
          <w:p w14:paraId="4C9393B5" w14:textId="6CBF2DD3" w:rsidR="00906ABF" w:rsidRPr="00057535" w:rsidRDefault="003A13B9" w:rsidP="007D743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057535">
              <w:rPr>
                <w:rFonts w:ascii="Calibri" w:hAnsi="Calibri"/>
                <w:sz w:val="18"/>
                <w:szCs w:val="18"/>
              </w:rPr>
              <w:t>Программа</w:t>
            </w:r>
            <w:r w:rsidR="00D5286E">
              <w:rPr>
                <w:rFonts w:ascii="Calibri" w:hAnsi="Calibri"/>
                <w:sz w:val="18"/>
                <w:szCs w:val="18"/>
              </w:rPr>
              <w:t xml:space="preserve"> (Б)</w:t>
            </w:r>
            <w:r w:rsidRPr="00057535">
              <w:rPr>
                <w:rFonts w:ascii="Calibri" w:hAnsi="Calibri"/>
                <w:sz w:val="18"/>
                <w:szCs w:val="18"/>
              </w:rPr>
              <w:t xml:space="preserve">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</w:t>
            </w:r>
            <w:r w:rsidR="00906ABF" w:rsidRPr="00057535">
              <w:rPr>
                <w:rFonts w:ascii="Calibri" w:hAnsi="Calibri"/>
                <w:sz w:val="18"/>
                <w:szCs w:val="18"/>
              </w:rPr>
              <w:t>;</w:t>
            </w:r>
          </w:p>
          <w:p w14:paraId="27AA04B5" w14:textId="2647646B" w:rsidR="00D10582" w:rsidRPr="00057535" w:rsidRDefault="003A13B9" w:rsidP="00906ABF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057535">
              <w:rPr>
                <w:rFonts w:ascii="Calibri" w:hAnsi="Calibri"/>
                <w:sz w:val="18"/>
                <w:szCs w:val="18"/>
              </w:rPr>
              <w:t>Программа</w:t>
            </w:r>
            <w:r w:rsidR="00D5286E">
              <w:rPr>
                <w:rFonts w:ascii="Calibri" w:hAnsi="Calibri"/>
                <w:sz w:val="18"/>
                <w:szCs w:val="18"/>
              </w:rPr>
              <w:t xml:space="preserve"> (В)</w:t>
            </w:r>
            <w:r w:rsidRPr="00057535">
              <w:rPr>
                <w:rFonts w:ascii="Calibri" w:hAnsi="Calibri"/>
                <w:sz w:val="18"/>
                <w:szCs w:val="18"/>
              </w:rPr>
              <w:t xml:space="preserve"> обучения безопасным методам и приемам выполнения работ повышенной опасности (1</w:t>
            </w:r>
            <w:r w:rsidR="00057535" w:rsidRPr="00057535">
              <w:rPr>
                <w:rFonts w:ascii="Calibri" w:hAnsi="Calibri"/>
                <w:sz w:val="18"/>
                <w:szCs w:val="18"/>
              </w:rPr>
              <w:t>2</w:t>
            </w:r>
            <w:r w:rsidRPr="00057535">
              <w:rPr>
                <w:rFonts w:ascii="Calibri" w:hAnsi="Calibri"/>
                <w:sz w:val="18"/>
                <w:szCs w:val="18"/>
              </w:rPr>
              <w:t xml:space="preserve"> часов)</w:t>
            </w:r>
            <w:r w:rsidR="00D10582" w:rsidRPr="00057535">
              <w:rPr>
                <w:rFonts w:ascii="Calibri" w:hAnsi="Calibri"/>
                <w:sz w:val="18"/>
                <w:szCs w:val="18"/>
              </w:rPr>
              <w:t>;</w:t>
            </w:r>
          </w:p>
          <w:p w14:paraId="3737D135" w14:textId="3802911B" w:rsidR="00057535" w:rsidRPr="00057535" w:rsidRDefault="00057535" w:rsidP="00906ABF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057535">
              <w:rPr>
                <w:rFonts w:ascii="Calibri" w:hAnsi="Calibri"/>
                <w:sz w:val="18"/>
                <w:szCs w:val="18"/>
              </w:rPr>
              <w:t>Программа обучения требованиям охраны труда (3 модуля – 40 часов);</w:t>
            </w:r>
          </w:p>
          <w:p w14:paraId="49E42D74" w14:textId="11892580" w:rsidR="00D10582" w:rsidRPr="00057535" w:rsidRDefault="00D10582" w:rsidP="00906ABF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bookmarkStart w:id="1" w:name="_Hlk109649090"/>
            <w:r w:rsidRPr="00057535">
              <w:rPr>
                <w:rFonts w:ascii="Calibri" w:hAnsi="Calibri"/>
                <w:sz w:val="18"/>
                <w:szCs w:val="18"/>
              </w:rPr>
              <w:t xml:space="preserve">Программа </w:t>
            </w:r>
            <w:proofErr w:type="gramStart"/>
            <w:r w:rsidRPr="00057535">
              <w:rPr>
                <w:rFonts w:ascii="Calibri" w:hAnsi="Calibri"/>
                <w:sz w:val="18"/>
                <w:szCs w:val="18"/>
              </w:rPr>
              <w:t>обучения по использованию</w:t>
            </w:r>
            <w:proofErr w:type="gramEnd"/>
            <w:r w:rsidRPr="00057535">
              <w:rPr>
                <w:rFonts w:ascii="Calibri" w:hAnsi="Calibri"/>
                <w:sz w:val="18"/>
                <w:szCs w:val="18"/>
              </w:rPr>
              <w:t xml:space="preserve"> (применению) средств индивидуальной защиты для работников</w:t>
            </w:r>
            <w:r w:rsidR="005710A2" w:rsidRPr="00057535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057535" w:rsidRPr="00057535">
              <w:rPr>
                <w:rFonts w:ascii="Calibri" w:hAnsi="Calibri"/>
                <w:sz w:val="18"/>
                <w:szCs w:val="18"/>
              </w:rPr>
              <w:t>12</w:t>
            </w:r>
            <w:r w:rsidR="005710A2" w:rsidRPr="00057535">
              <w:rPr>
                <w:rFonts w:ascii="Calibri" w:hAnsi="Calibri"/>
                <w:sz w:val="18"/>
                <w:szCs w:val="18"/>
              </w:rPr>
              <w:t xml:space="preserve"> часов)</w:t>
            </w:r>
            <w:bookmarkEnd w:id="1"/>
            <w:r w:rsidR="005710A2" w:rsidRPr="00057535">
              <w:rPr>
                <w:rFonts w:ascii="Calibri" w:hAnsi="Calibri"/>
                <w:sz w:val="18"/>
                <w:szCs w:val="18"/>
              </w:rPr>
              <w:t>;</w:t>
            </w:r>
          </w:p>
          <w:p w14:paraId="5496743A" w14:textId="5AF8BE41" w:rsidR="00906ABF" w:rsidRPr="00057535" w:rsidRDefault="00D10582" w:rsidP="00906ABF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bookmarkStart w:id="2" w:name="_Hlk109649105"/>
            <w:r w:rsidRPr="00057535">
              <w:rPr>
                <w:rFonts w:ascii="Calibri" w:hAnsi="Calibri"/>
                <w:sz w:val="18"/>
                <w:szCs w:val="18"/>
              </w:rPr>
              <w:t xml:space="preserve">Программа </w:t>
            </w:r>
            <w:proofErr w:type="gramStart"/>
            <w:r w:rsidRPr="00057535">
              <w:rPr>
                <w:rFonts w:ascii="Calibri" w:hAnsi="Calibri"/>
                <w:sz w:val="18"/>
                <w:szCs w:val="18"/>
              </w:rPr>
              <w:t>обучения по оказанию</w:t>
            </w:r>
            <w:proofErr w:type="gramEnd"/>
            <w:r w:rsidRPr="00057535">
              <w:rPr>
                <w:rFonts w:ascii="Calibri" w:hAnsi="Calibri"/>
                <w:sz w:val="18"/>
                <w:szCs w:val="18"/>
              </w:rPr>
              <w:t xml:space="preserve"> первой помощи пострадавшим (</w:t>
            </w:r>
            <w:r w:rsidR="005710A2" w:rsidRPr="00057535">
              <w:rPr>
                <w:rFonts w:ascii="Calibri" w:hAnsi="Calibri"/>
                <w:sz w:val="18"/>
                <w:szCs w:val="18"/>
              </w:rPr>
              <w:t>8</w:t>
            </w:r>
            <w:r w:rsidRPr="00057535">
              <w:rPr>
                <w:rFonts w:ascii="Calibri" w:hAnsi="Calibri"/>
                <w:sz w:val="18"/>
                <w:szCs w:val="18"/>
              </w:rPr>
              <w:t xml:space="preserve"> часов)</w:t>
            </w:r>
            <w:bookmarkEnd w:id="2"/>
            <w:r w:rsidR="00057535" w:rsidRPr="00057535">
              <w:rPr>
                <w:rFonts w:ascii="Calibri" w:hAnsi="Calibri"/>
                <w:sz w:val="18"/>
                <w:szCs w:val="18"/>
              </w:rPr>
              <w:t>.</w:t>
            </w:r>
          </w:p>
          <w:p w14:paraId="2AF5A565" w14:textId="77777777" w:rsidR="00906ABF" w:rsidRPr="00037637" w:rsidRDefault="00906ABF" w:rsidP="006365C9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7"/>
              <w:gridCol w:w="5361"/>
            </w:tblGrid>
            <w:tr w:rsidR="00906ABF" w:rsidRPr="00037637" w14:paraId="10CEE467" w14:textId="77777777" w:rsidTr="006365C9">
              <w:tc>
                <w:tcPr>
                  <w:tcW w:w="5197" w:type="dxa"/>
                </w:tcPr>
                <w:p w14:paraId="2CD6E2BE" w14:textId="77777777"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Основной вид деятельности</w:t>
                  </w: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361" w:type="dxa"/>
                </w:tcPr>
                <w:p w14:paraId="4AC55EB3" w14:textId="77777777"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906ABF" w:rsidRPr="00037637" w14:paraId="77B01975" w14:textId="77777777" w:rsidTr="006365C9">
              <w:tc>
                <w:tcPr>
                  <w:tcW w:w="5197" w:type="dxa"/>
                </w:tcPr>
                <w:p w14:paraId="6C1D020E" w14:textId="77777777"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 xml:space="preserve">Общее число человек, работающих в штате организации </w:t>
                  </w:r>
                </w:p>
              </w:tc>
              <w:tc>
                <w:tcPr>
                  <w:tcW w:w="5361" w:type="dxa"/>
                </w:tcPr>
                <w:p w14:paraId="2FE4CD98" w14:textId="77777777"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906ABF" w:rsidRPr="00037637" w14:paraId="54F9B403" w14:textId="77777777" w:rsidTr="006365C9">
              <w:tc>
                <w:tcPr>
                  <w:tcW w:w="5197" w:type="dxa"/>
                </w:tcPr>
                <w:p w14:paraId="39CD8428" w14:textId="77777777"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 xml:space="preserve">Официальный сайт организации </w:t>
                  </w:r>
                </w:p>
              </w:tc>
              <w:tc>
                <w:tcPr>
                  <w:tcW w:w="5361" w:type="dxa"/>
                </w:tcPr>
                <w:p w14:paraId="1C53C6AE" w14:textId="77777777"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906ABF" w:rsidRPr="00037637" w14:paraId="23987137" w14:textId="77777777" w:rsidTr="006365C9">
              <w:tc>
                <w:tcPr>
                  <w:tcW w:w="5197" w:type="dxa"/>
                </w:tcPr>
                <w:p w14:paraId="0A7BB6C7" w14:textId="77777777" w:rsidR="00906ABF" w:rsidRPr="00037637" w:rsidRDefault="00906ABF" w:rsidP="006365C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 xml:space="preserve">Должность, Ф.И.О. лица,  ответственного за организацию подготовки, </w:t>
                  </w:r>
                </w:p>
              </w:tc>
              <w:tc>
                <w:tcPr>
                  <w:tcW w:w="5361" w:type="dxa"/>
                </w:tcPr>
                <w:p w14:paraId="471FA20C" w14:textId="77777777" w:rsidR="00906ABF" w:rsidRPr="00037637" w:rsidRDefault="00906ABF" w:rsidP="006365C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906ABF" w:rsidRPr="00037637" w14:paraId="26B9EC0B" w14:textId="77777777" w:rsidTr="006365C9">
              <w:tc>
                <w:tcPr>
                  <w:tcW w:w="5197" w:type="dxa"/>
                </w:tcPr>
                <w:p w14:paraId="2A3C1011" w14:textId="77777777" w:rsidR="00906ABF" w:rsidRPr="00037637" w:rsidRDefault="00906ABF" w:rsidP="006365C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 xml:space="preserve">Номер  телефона и факса  ответственного лица (код  города), </w:t>
                  </w:r>
                </w:p>
              </w:tc>
              <w:tc>
                <w:tcPr>
                  <w:tcW w:w="5361" w:type="dxa"/>
                </w:tcPr>
                <w:p w14:paraId="5D4121C8" w14:textId="77777777" w:rsidR="00906ABF" w:rsidRPr="00037637" w:rsidRDefault="00906ABF" w:rsidP="006365C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906ABF" w:rsidRPr="00037637" w14:paraId="2429DE56" w14:textId="77777777" w:rsidTr="006365C9">
              <w:tc>
                <w:tcPr>
                  <w:tcW w:w="5197" w:type="dxa"/>
                </w:tcPr>
                <w:p w14:paraId="45A13B89" w14:textId="77777777" w:rsidR="00906ABF" w:rsidRPr="00037637" w:rsidRDefault="00906ABF" w:rsidP="006365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E</w:t>
                  </w: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>-</w:t>
                  </w:r>
                  <w:r w:rsidRPr="00037637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mail</w:t>
                  </w: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>: ответственного за организацию обучения со стороны заявителя</w:t>
                  </w:r>
                </w:p>
              </w:tc>
              <w:tc>
                <w:tcPr>
                  <w:tcW w:w="5361" w:type="dxa"/>
                </w:tcPr>
                <w:p w14:paraId="5575D2EE" w14:textId="77777777" w:rsidR="00906ABF" w:rsidRPr="00037637" w:rsidRDefault="00906ABF" w:rsidP="006365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754355F7" w14:textId="77777777" w:rsidR="00906ABF" w:rsidRPr="00037637" w:rsidRDefault="00906ABF" w:rsidP="006365C9">
            <w:pPr>
              <w:rPr>
                <w:rFonts w:ascii="Calibri" w:hAnsi="Calibri"/>
              </w:rPr>
            </w:pPr>
          </w:p>
          <w:p w14:paraId="3345E4EF" w14:textId="77777777" w:rsidR="00906ABF" w:rsidRPr="00037637" w:rsidRDefault="00906ABF" w:rsidP="006365C9">
            <w:pPr>
              <w:rPr>
                <w:rFonts w:ascii="Calibri" w:hAnsi="Calibri"/>
                <w:b/>
                <w:sz w:val="16"/>
                <w:szCs w:val="16"/>
              </w:rPr>
            </w:pPr>
            <w:r w:rsidRPr="00037637">
              <w:rPr>
                <w:rFonts w:ascii="Calibri" w:hAnsi="Calibri"/>
                <w:sz w:val="16"/>
                <w:szCs w:val="16"/>
              </w:rPr>
              <w:t>*</w:t>
            </w:r>
            <w:r w:rsidRPr="00037637">
              <w:rPr>
                <w:rFonts w:ascii="Calibri" w:hAnsi="Calibri"/>
                <w:b/>
                <w:sz w:val="16"/>
                <w:szCs w:val="16"/>
              </w:rPr>
              <w:t xml:space="preserve">К заявке для оформления договора необходимо приложить </w:t>
            </w:r>
            <w:proofErr w:type="gramStart"/>
            <w:r w:rsidRPr="00037637">
              <w:rPr>
                <w:rFonts w:ascii="Calibri" w:hAnsi="Calibri"/>
                <w:b/>
                <w:sz w:val="16"/>
                <w:szCs w:val="16"/>
              </w:rPr>
              <w:t>карточку организации-заявителя,  подписанную главным бухгалтером и заверенную синей</w:t>
            </w:r>
            <w:proofErr w:type="gramEnd"/>
            <w:r w:rsidRPr="00037637">
              <w:rPr>
                <w:rFonts w:ascii="Calibri" w:hAnsi="Calibri"/>
                <w:b/>
                <w:sz w:val="16"/>
                <w:szCs w:val="16"/>
              </w:rPr>
              <w:t xml:space="preserve"> печатью организации. Карточка ЮЛ должна отражать следующие сведения:</w:t>
            </w:r>
          </w:p>
          <w:p w14:paraId="1B6C7693" w14:textId="77777777" w:rsidR="00906ABF" w:rsidRPr="00037637" w:rsidRDefault="00906ABF" w:rsidP="006365C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37637">
              <w:rPr>
                <w:rFonts w:ascii="Calibri" w:hAnsi="Calibri" w:cs="Arial"/>
                <w:sz w:val="16"/>
                <w:szCs w:val="16"/>
              </w:rPr>
              <w:t>Наименование  организации (</w:t>
            </w:r>
            <w:proofErr w:type="gramStart"/>
            <w:r w:rsidRPr="00037637">
              <w:rPr>
                <w:rFonts w:ascii="Calibri" w:hAnsi="Calibri" w:cs="Arial"/>
                <w:sz w:val="16"/>
                <w:szCs w:val="16"/>
              </w:rPr>
              <w:t>полное</w:t>
            </w:r>
            <w:proofErr w:type="gramEnd"/>
            <w:r w:rsidRPr="00037637">
              <w:rPr>
                <w:rFonts w:ascii="Calibri" w:hAnsi="Calibri" w:cs="Arial"/>
                <w:sz w:val="16"/>
                <w:szCs w:val="16"/>
              </w:rPr>
              <w:t xml:space="preserve"> и сокращенное), </w:t>
            </w:r>
          </w:p>
          <w:p w14:paraId="2B0D9F66" w14:textId="77777777" w:rsidR="00906ABF" w:rsidRPr="00037637" w:rsidRDefault="00906ABF" w:rsidP="006365C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37637">
              <w:rPr>
                <w:rFonts w:ascii="Calibri" w:hAnsi="Calibri" w:cs="Arial"/>
                <w:sz w:val="16"/>
                <w:szCs w:val="16"/>
              </w:rPr>
              <w:t xml:space="preserve">Юридический/почтовый адрес организации, </w:t>
            </w:r>
          </w:p>
          <w:p w14:paraId="44A8D629" w14:textId="77777777" w:rsidR="00906ABF" w:rsidRPr="00037637" w:rsidRDefault="00906ABF" w:rsidP="006365C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37637">
              <w:rPr>
                <w:rFonts w:ascii="Calibri" w:hAnsi="Calibri" w:cs="Arial"/>
                <w:sz w:val="16"/>
                <w:szCs w:val="16"/>
              </w:rPr>
              <w:t>Банковские реквизиты (</w:t>
            </w:r>
            <w:proofErr w:type="gramStart"/>
            <w:r w:rsidRPr="00037637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  <w:r w:rsidRPr="00037637">
              <w:rPr>
                <w:rFonts w:ascii="Calibri" w:hAnsi="Calibri" w:cs="Arial"/>
                <w:sz w:val="16"/>
                <w:szCs w:val="16"/>
              </w:rPr>
              <w:t>/с в банке, к/с, БИК), ИНН, КПП, ОК ВЭД, ОКПО,</w:t>
            </w:r>
          </w:p>
          <w:p w14:paraId="1C2CAF06" w14:textId="77777777" w:rsidR="00906ABF" w:rsidRPr="00037637" w:rsidRDefault="00906ABF" w:rsidP="006365C9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37637">
              <w:rPr>
                <w:rFonts w:ascii="Calibri" w:hAnsi="Calibri" w:cs="Arial"/>
                <w:sz w:val="16"/>
                <w:szCs w:val="16"/>
              </w:rPr>
              <w:t xml:space="preserve">Должность, Ф.И.О.  руководителя организации, подписывающего договор, на основании какого документа (нужное выбрать: устав, положение, доверенность (номер, дата) и др.), Номер  телефона  руководителя  (код  города)   </w:t>
            </w:r>
            <w:proofErr w:type="gramEnd"/>
          </w:p>
          <w:p w14:paraId="794341A2" w14:textId="77777777" w:rsidR="00906ABF" w:rsidRPr="00037637" w:rsidRDefault="00906ABF" w:rsidP="006365C9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439D67E" w14:textId="77777777" w:rsidR="00906ABF" w:rsidRPr="00037637" w:rsidRDefault="00906ABF" w:rsidP="006365C9">
            <w:pPr>
              <w:pStyle w:val="2"/>
              <w:tabs>
                <w:tab w:val="left" w:pos="851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037637">
              <w:rPr>
                <w:rFonts w:ascii="Calibri" w:hAnsi="Calibri"/>
                <w:b/>
                <w:sz w:val="22"/>
                <w:szCs w:val="22"/>
              </w:rPr>
              <w:t>Оплату услуг по настоящей заявке, согласно выставленному Вами счету, гарантируем в полном объеме.</w:t>
            </w:r>
          </w:p>
          <w:p w14:paraId="59E67650" w14:textId="77777777" w:rsidR="00906ABF" w:rsidRPr="00037637" w:rsidRDefault="00906ABF" w:rsidP="006365C9">
            <w:pPr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  <w:tbl>
            <w:tblPr>
              <w:tblW w:w="10533" w:type="dxa"/>
              <w:tblLook w:val="01E0" w:firstRow="1" w:lastRow="1" w:firstColumn="1" w:lastColumn="1" w:noHBand="0" w:noVBand="0"/>
            </w:tblPr>
            <w:tblGrid>
              <w:gridCol w:w="3508"/>
              <w:gridCol w:w="563"/>
              <w:gridCol w:w="2945"/>
              <w:gridCol w:w="664"/>
              <w:gridCol w:w="2845"/>
              <w:gridCol w:w="8"/>
            </w:tblGrid>
            <w:tr w:rsidR="00906ABF" w:rsidRPr="00037637" w14:paraId="6C9BBEF4" w14:textId="77777777" w:rsidTr="006365C9">
              <w:tc>
                <w:tcPr>
                  <w:tcW w:w="10533" w:type="dxa"/>
                  <w:gridSpan w:val="6"/>
                </w:tcPr>
                <w:p w14:paraId="7955D365" w14:textId="77777777" w:rsidR="00906ABF" w:rsidRPr="00037637" w:rsidRDefault="00906ABF" w:rsidP="006365C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906ABF" w:rsidRPr="00037637" w14:paraId="583E5355" w14:textId="77777777" w:rsidTr="006365C9">
              <w:trPr>
                <w:gridAfter w:val="1"/>
                <w:wAfter w:w="8" w:type="dxa"/>
              </w:trPr>
              <w:tc>
                <w:tcPr>
                  <w:tcW w:w="3508" w:type="dxa"/>
                  <w:tcBorders>
                    <w:bottom w:val="single" w:sz="4" w:space="0" w:color="auto"/>
                  </w:tcBorders>
                </w:tcPr>
                <w:p w14:paraId="2DF97AD2" w14:textId="77777777"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56E99E95" w14:textId="77777777"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</w:tcPr>
                <w:p w14:paraId="5B75A13B" w14:textId="77777777"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</w:tcPr>
                <w:p w14:paraId="4AB72BE0" w14:textId="77777777"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45" w:type="dxa"/>
                  <w:tcBorders>
                    <w:bottom w:val="single" w:sz="4" w:space="0" w:color="auto"/>
                  </w:tcBorders>
                </w:tcPr>
                <w:p w14:paraId="701B093D" w14:textId="77777777"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906ABF" w:rsidRPr="00037637" w14:paraId="5189FB83" w14:textId="77777777" w:rsidTr="006365C9">
              <w:trPr>
                <w:gridAfter w:val="1"/>
                <w:wAfter w:w="8" w:type="dxa"/>
              </w:trPr>
              <w:tc>
                <w:tcPr>
                  <w:tcW w:w="3508" w:type="dxa"/>
                  <w:tcBorders>
                    <w:top w:val="single" w:sz="4" w:space="0" w:color="auto"/>
                  </w:tcBorders>
                </w:tcPr>
                <w:p w14:paraId="6A0FCC8D" w14:textId="77777777" w:rsidR="00906ABF" w:rsidRPr="00037637" w:rsidRDefault="00906ABF" w:rsidP="006365C9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proofErr w:type="gramStart"/>
                  <w:r w:rsidRPr="00037637">
                    <w:rPr>
                      <w:rFonts w:ascii="Calibri" w:hAnsi="Calibri" w:cs="Arial"/>
                      <w:sz w:val="16"/>
                      <w:szCs w:val="16"/>
                    </w:rPr>
                    <w:t>(должность руководителя</w:t>
                  </w:r>
                  <w:proofErr w:type="gramEnd"/>
                </w:p>
                <w:p w14:paraId="7B2733E8" w14:textId="77777777" w:rsidR="00906ABF" w:rsidRPr="00037637" w:rsidRDefault="00906ABF" w:rsidP="006365C9">
                  <w:pPr>
                    <w:jc w:val="center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  <w:proofErr w:type="gramStart"/>
                  <w:r w:rsidRPr="00037637">
                    <w:rPr>
                      <w:rFonts w:ascii="Calibri" w:hAnsi="Calibri" w:cs="Arial"/>
                      <w:sz w:val="16"/>
                      <w:szCs w:val="16"/>
                    </w:rPr>
                    <w:t>организации-заявителя)</w:t>
                  </w:r>
                  <w:proofErr w:type="gramEnd"/>
                </w:p>
              </w:tc>
              <w:tc>
                <w:tcPr>
                  <w:tcW w:w="563" w:type="dxa"/>
                </w:tcPr>
                <w:p w14:paraId="29FF40B2" w14:textId="77777777" w:rsidR="00906ABF" w:rsidRPr="00037637" w:rsidRDefault="00906ABF" w:rsidP="006365C9">
                  <w:pPr>
                    <w:jc w:val="center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auto"/>
                  </w:tcBorders>
                </w:tcPr>
                <w:p w14:paraId="4061B86B" w14:textId="77777777" w:rsidR="00906ABF" w:rsidRPr="00037637" w:rsidRDefault="00906ABF" w:rsidP="006365C9">
                  <w:pPr>
                    <w:jc w:val="center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664" w:type="dxa"/>
                </w:tcPr>
                <w:p w14:paraId="7FECACD8" w14:textId="77777777"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</w:tcBorders>
                </w:tcPr>
                <w:p w14:paraId="35AFE1B7" w14:textId="77777777" w:rsidR="00906ABF" w:rsidRPr="00037637" w:rsidRDefault="00906ABF" w:rsidP="006365C9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37637">
                    <w:rPr>
                      <w:rFonts w:ascii="Calibri" w:hAnsi="Calibri" w:cs="Arial"/>
                      <w:sz w:val="16"/>
                      <w:szCs w:val="16"/>
                    </w:rPr>
                    <w:t>(ФИО)</w:t>
                  </w:r>
                </w:p>
                <w:p w14:paraId="3772FE13" w14:textId="77777777"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3582BDE9" w14:textId="77777777" w:rsidR="00906ABF" w:rsidRPr="00297C61" w:rsidRDefault="00906ABF" w:rsidP="006365C9">
            <w:pPr>
              <w:shd w:val="clear" w:color="auto" w:fill="FFFFFF"/>
              <w:rPr>
                <w:rFonts w:ascii="Calibri" w:hAnsi="Calibri"/>
              </w:rPr>
            </w:pPr>
            <w:r w:rsidRPr="00037637">
              <w:rPr>
                <w:rFonts w:ascii="Calibri" w:hAnsi="Calibri" w:cs="Arial"/>
              </w:rPr>
              <w:t xml:space="preserve">      </w:t>
            </w:r>
            <w:r w:rsidRPr="00037637">
              <w:rPr>
                <w:rFonts w:ascii="Calibri" w:hAnsi="Calibri" w:cs="Arial"/>
                <w:b/>
                <w:sz w:val="16"/>
                <w:szCs w:val="16"/>
              </w:rPr>
              <w:t>М. П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</w:t>
            </w:r>
          </w:p>
        </w:tc>
      </w:tr>
      <w:tr w:rsidR="00906ABF" w:rsidRPr="00975153" w14:paraId="710BF48A" w14:textId="77777777" w:rsidTr="006365C9">
        <w:tc>
          <w:tcPr>
            <w:tcW w:w="10774" w:type="dxa"/>
          </w:tcPr>
          <w:p w14:paraId="1ED51ED1" w14:textId="77777777" w:rsidR="00906ABF" w:rsidRPr="00975153" w:rsidRDefault="00906ABF" w:rsidP="006365C9">
            <w:pPr>
              <w:rPr>
                <w:sz w:val="22"/>
                <w:szCs w:val="22"/>
              </w:rPr>
            </w:pPr>
          </w:p>
        </w:tc>
      </w:tr>
    </w:tbl>
    <w:p w14:paraId="72B1504F" w14:textId="77777777" w:rsidR="00906ABF" w:rsidRPr="00497FC6" w:rsidRDefault="00906ABF" w:rsidP="00906ABF">
      <w:pPr>
        <w:rPr>
          <w:sz w:val="22"/>
          <w:szCs w:val="22"/>
        </w:rPr>
      </w:pPr>
    </w:p>
    <w:p w14:paraId="1762E269" w14:textId="75EFF150" w:rsidR="005710A2" w:rsidRDefault="005710A2">
      <w:pPr>
        <w:spacing w:after="200" w:line="276" w:lineRule="auto"/>
      </w:pPr>
      <w:r>
        <w:br w:type="page"/>
      </w:r>
    </w:p>
    <w:p w14:paraId="11098BFE" w14:textId="3C1F2E17" w:rsidR="005E0031" w:rsidRDefault="005E2440"/>
    <w:p w14:paraId="1337EBA5" w14:textId="502C486B" w:rsidR="005710A2" w:rsidRPr="00057535" w:rsidRDefault="005710A2" w:rsidP="00057535">
      <w:pPr>
        <w:rPr>
          <w:rFonts w:asciiTheme="minorHAnsi" w:hAnsiTheme="minorHAnsi" w:cstheme="minorHAnsi"/>
          <w:sz w:val="22"/>
          <w:szCs w:val="22"/>
        </w:rPr>
      </w:pPr>
      <w:r w:rsidRPr="00057535">
        <w:rPr>
          <w:rFonts w:asciiTheme="minorHAnsi" w:hAnsiTheme="minorHAnsi" w:cstheme="minorHAnsi"/>
          <w:sz w:val="22"/>
          <w:szCs w:val="22"/>
        </w:rPr>
        <w:t>Приложение №1</w:t>
      </w:r>
    </w:p>
    <w:p w14:paraId="481BE585" w14:textId="5AA2677B" w:rsidR="005710A2" w:rsidRPr="00057535" w:rsidRDefault="00AD2182" w:rsidP="00057535">
      <w:pPr>
        <w:rPr>
          <w:rFonts w:asciiTheme="minorHAnsi" w:hAnsiTheme="minorHAnsi" w:cstheme="minorHAnsi"/>
          <w:sz w:val="22"/>
          <w:szCs w:val="22"/>
        </w:rPr>
      </w:pPr>
      <w:r w:rsidRPr="00057535">
        <w:rPr>
          <w:rFonts w:asciiTheme="minorHAnsi" w:hAnsiTheme="minorHAnsi" w:cstheme="minorHAnsi"/>
          <w:sz w:val="22"/>
          <w:szCs w:val="22"/>
        </w:rPr>
        <w:t xml:space="preserve">Согласно п. 53 Постановления Правительства РФ от 24.12.2021г. №2464 обучению требованиям </w:t>
      </w:r>
      <w:proofErr w:type="gramStart"/>
      <w:r w:rsidRPr="00057535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057535">
        <w:rPr>
          <w:rFonts w:asciiTheme="minorHAnsi" w:hAnsiTheme="minorHAnsi" w:cstheme="minorHAnsi"/>
          <w:sz w:val="22"/>
          <w:szCs w:val="22"/>
        </w:rPr>
        <w:t xml:space="preserve"> подлежат </w:t>
      </w:r>
      <w:proofErr w:type="gramStart"/>
      <w:r w:rsidRPr="00057535">
        <w:rPr>
          <w:rFonts w:asciiTheme="minorHAnsi" w:hAnsiTheme="minorHAnsi" w:cstheme="minorHAnsi"/>
          <w:sz w:val="22"/>
          <w:szCs w:val="22"/>
        </w:rPr>
        <w:t>следующие</w:t>
      </w:r>
      <w:proofErr w:type="gramEnd"/>
      <w:r w:rsidRPr="00057535">
        <w:rPr>
          <w:rFonts w:asciiTheme="minorHAnsi" w:hAnsiTheme="minorHAnsi" w:cstheme="minorHAnsi"/>
          <w:sz w:val="22"/>
          <w:szCs w:val="22"/>
        </w:rPr>
        <w:t xml:space="preserve"> категории работников:</w:t>
      </w:r>
    </w:p>
    <w:p w14:paraId="2368D325" w14:textId="77777777" w:rsidR="00AD2182" w:rsidRPr="00057535" w:rsidRDefault="00AD2182" w:rsidP="000575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5066"/>
      </w:tblGrid>
      <w:tr w:rsidR="005710A2" w:rsidRPr="00057535" w14:paraId="7D06BFF5" w14:textId="77777777" w:rsidTr="00A2791F">
        <w:tc>
          <w:tcPr>
            <w:tcW w:w="523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B9A2DB" w14:textId="77777777" w:rsidR="005710A2" w:rsidRPr="00057535" w:rsidRDefault="005710A2" w:rsidP="000575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КАТЕГОРИЯ РАБОТНИКОВ</w:t>
            </w:r>
          </w:p>
        </w:tc>
        <w:tc>
          <w:tcPr>
            <w:tcW w:w="5066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A9B162" w14:textId="77777777" w:rsidR="005710A2" w:rsidRPr="00057535" w:rsidRDefault="005710A2" w:rsidP="000575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ВИД ПРОГРАММЫ</w:t>
            </w:r>
          </w:p>
        </w:tc>
      </w:tr>
      <w:tr w:rsidR="005710A2" w:rsidRPr="00057535" w14:paraId="42BBB017" w14:textId="77777777" w:rsidTr="00A2791F">
        <w:tc>
          <w:tcPr>
            <w:tcW w:w="523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FF2586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Работодатель (руководитель организации)</w:t>
            </w:r>
          </w:p>
          <w:p w14:paraId="054F418D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Его замы, на которых приказом работодателя возложены обязанности по охране труда</w:t>
            </w:r>
          </w:p>
          <w:p w14:paraId="4C9276B8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Руководители филиалов и их заместители, на которых приказом работодателя возложены обязанности по охране труда</w:t>
            </w:r>
          </w:p>
        </w:tc>
        <w:tc>
          <w:tcPr>
            <w:tcW w:w="5066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E14909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Программа № 1</w:t>
            </w:r>
          </w:p>
        </w:tc>
      </w:tr>
      <w:tr w:rsidR="005710A2" w:rsidRPr="00057535" w14:paraId="0EEEDD14" w14:textId="77777777" w:rsidTr="00A2791F">
        <w:tc>
          <w:tcPr>
            <w:tcW w:w="523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5F49AF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Руководители структурных подразделений и их замы</w:t>
            </w:r>
          </w:p>
          <w:p w14:paraId="239A848F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Руководители структурных подразделений филиала и их заместители</w:t>
            </w:r>
          </w:p>
        </w:tc>
        <w:tc>
          <w:tcPr>
            <w:tcW w:w="5066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DC2E73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Программы № 1 и 2</w:t>
            </w:r>
          </w:p>
        </w:tc>
      </w:tr>
      <w:tr w:rsidR="005710A2" w:rsidRPr="00057535" w14:paraId="6B99A514" w14:textId="77777777" w:rsidTr="00A2791F">
        <w:tc>
          <w:tcPr>
            <w:tcW w:w="523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A3FFEF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Работники, отнесенные к категории специалисты</w:t>
            </w:r>
          </w:p>
        </w:tc>
        <w:tc>
          <w:tcPr>
            <w:tcW w:w="5066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9E7274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Программа № 2</w:t>
            </w:r>
          </w:p>
        </w:tc>
      </w:tr>
      <w:tr w:rsidR="005710A2" w:rsidRPr="00057535" w14:paraId="642C8ECF" w14:textId="77777777" w:rsidTr="00A2791F">
        <w:tc>
          <w:tcPr>
            <w:tcW w:w="523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5EE169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Специалисты по охране труда</w:t>
            </w:r>
          </w:p>
        </w:tc>
        <w:tc>
          <w:tcPr>
            <w:tcW w:w="5066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FA3769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Программы № 1 и 2</w:t>
            </w:r>
          </w:p>
        </w:tc>
      </w:tr>
      <w:tr w:rsidR="005710A2" w:rsidRPr="00057535" w14:paraId="412F45A6" w14:textId="77777777" w:rsidTr="00A2791F">
        <w:tc>
          <w:tcPr>
            <w:tcW w:w="523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6F975C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Работники рабочих профессий</w:t>
            </w:r>
          </w:p>
        </w:tc>
        <w:tc>
          <w:tcPr>
            <w:tcW w:w="5066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0E5714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Программа № 2</w:t>
            </w:r>
          </w:p>
        </w:tc>
      </w:tr>
      <w:tr w:rsidR="005710A2" w:rsidRPr="00057535" w14:paraId="612EA510" w14:textId="77777777" w:rsidTr="00A2791F">
        <w:tc>
          <w:tcPr>
            <w:tcW w:w="523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8FD1AA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Члены комиссий по проверке знания требований охраны труда</w:t>
            </w:r>
          </w:p>
          <w:p w14:paraId="216B3E80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Лица, проводящие инструктажи по охране труда и обучение требованиям охраны труда</w:t>
            </w:r>
          </w:p>
        </w:tc>
        <w:tc>
          <w:tcPr>
            <w:tcW w:w="5066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4982E0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Программа № 2, а также по программам, обязательным для работников, в отношении которых проводится проверка знания требований охраны труда и/или инструктаж по охране труда, и/или обучение требованиям охраны труда</w:t>
            </w:r>
          </w:p>
        </w:tc>
      </w:tr>
      <w:tr w:rsidR="005710A2" w:rsidRPr="00057535" w14:paraId="1900A2DD" w14:textId="77777777" w:rsidTr="00A2791F">
        <w:tc>
          <w:tcPr>
            <w:tcW w:w="523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7F40E9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Члены комитетов (комиссий) по охране труда</w:t>
            </w:r>
          </w:p>
          <w:p w14:paraId="0DEA0C48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Уполномоченные (доверенные) лица по охране труда профсоюзов и иных уполномоченных работниками представительных органов организаций</w:t>
            </w:r>
          </w:p>
        </w:tc>
        <w:tc>
          <w:tcPr>
            <w:tcW w:w="5066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E5CD44" w14:textId="77777777" w:rsidR="005710A2" w:rsidRPr="00057535" w:rsidRDefault="005710A2" w:rsidP="0005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7535">
              <w:rPr>
                <w:rFonts w:asciiTheme="minorHAnsi" w:hAnsiTheme="minorHAnsi" w:cstheme="minorHAnsi"/>
                <w:sz w:val="22"/>
                <w:szCs w:val="22"/>
              </w:rPr>
              <w:t>Программы № 1 и 2</w:t>
            </w:r>
          </w:p>
        </w:tc>
      </w:tr>
    </w:tbl>
    <w:p w14:paraId="626FDE8D" w14:textId="72ABF38D" w:rsidR="005710A2" w:rsidRPr="00057535" w:rsidRDefault="005710A2" w:rsidP="00057535">
      <w:pPr>
        <w:rPr>
          <w:rFonts w:asciiTheme="minorHAnsi" w:hAnsiTheme="minorHAnsi" w:cstheme="minorHAnsi"/>
          <w:sz w:val="22"/>
          <w:szCs w:val="22"/>
        </w:rPr>
      </w:pPr>
    </w:p>
    <w:p w14:paraId="4CF94017" w14:textId="3C7B5896" w:rsidR="00A2791F" w:rsidRPr="00057535" w:rsidRDefault="00A2791F" w:rsidP="00057535">
      <w:pPr>
        <w:pStyle w:val="FORMATTEXT"/>
        <w:rPr>
          <w:rFonts w:asciiTheme="minorHAnsi" w:hAnsiTheme="minorHAnsi" w:cstheme="minorHAnsi"/>
          <w:sz w:val="22"/>
          <w:szCs w:val="22"/>
        </w:rPr>
      </w:pPr>
      <w:r w:rsidRPr="00057535">
        <w:rPr>
          <w:rFonts w:asciiTheme="minorHAnsi" w:hAnsiTheme="minorHAnsi" w:cstheme="minorHAnsi"/>
          <w:sz w:val="22"/>
          <w:szCs w:val="22"/>
        </w:rPr>
        <w:t>Приложение N 4 к Постановлению Правительства РФ от 24.12.2021г. №2464</w:t>
      </w:r>
    </w:p>
    <w:p w14:paraId="26D46D11" w14:textId="77777777" w:rsidR="00A2791F" w:rsidRPr="00057535" w:rsidRDefault="00A2791F" w:rsidP="00057535">
      <w:pPr>
        <w:pStyle w:val="HEADER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7535">
        <w:rPr>
          <w:rFonts w:asciiTheme="minorHAnsi" w:hAnsiTheme="minorHAnsi" w:cstheme="minorHAnsi"/>
          <w:b/>
          <w:bCs/>
          <w:sz w:val="22"/>
          <w:szCs w:val="22"/>
        </w:rPr>
        <w:t xml:space="preserve"> Минимальное количество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среднесписочной численности и категории риска организации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95"/>
        <w:gridCol w:w="312"/>
        <w:gridCol w:w="677"/>
        <w:gridCol w:w="742"/>
        <w:gridCol w:w="586"/>
        <w:gridCol w:w="585"/>
        <w:gridCol w:w="599"/>
        <w:gridCol w:w="586"/>
        <w:gridCol w:w="586"/>
        <w:gridCol w:w="585"/>
        <w:gridCol w:w="586"/>
        <w:gridCol w:w="586"/>
        <w:gridCol w:w="586"/>
        <w:gridCol w:w="603"/>
      </w:tblGrid>
      <w:tr w:rsidR="00A2791F" w:rsidRPr="00057535" w14:paraId="1B3A63BF" w14:textId="77777777" w:rsidTr="00057535">
        <w:trPr>
          <w:trHeight w:val="238"/>
        </w:trPr>
        <w:tc>
          <w:tcPr>
            <w:tcW w:w="2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A0E37" w14:textId="77777777" w:rsidR="00A2791F" w:rsidRPr="00057535" w:rsidRDefault="00A2791F" w:rsidP="00057535">
            <w:pPr>
              <w:pStyle w:val="FORMATTEXT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Наименование </w:t>
            </w:r>
          </w:p>
        </w:tc>
        <w:tc>
          <w:tcPr>
            <w:tcW w:w="7619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00EF3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Среднесписочная численность работников организации </w:t>
            </w:r>
          </w:p>
        </w:tc>
      </w:tr>
      <w:tr w:rsidR="00A2791F" w:rsidRPr="00057535" w14:paraId="306E8281" w14:textId="77777777" w:rsidTr="00057535">
        <w:trPr>
          <w:trHeight w:val="238"/>
        </w:trPr>
        <w:tc>
          <w:tcPr>
            <w:tcW w:w="2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161EB" w14:textId="77777777" w:rsidR="00A2791F" w:rsidRPr="00057535" w:rsidRDefault="00A2791F" w:rsidP="00057535">
            <w:pPr>
              <w:pStyle w:val="FORMATTEXT"/>
              <w:rPr>
                <w:rFonts w:asciiTheme="minorHAnsi" w:hAnsiTheme="minorHAnsi" w:cstheme="minorHAnsi"/>
              </w:rPr>
            </w:pPr>
          </w:p>
        </w:tc>
        <w:tc>
          <w:tcPr>
            <w:tcW w:w="31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62B71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67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1D7B4C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2-15 </w:t>
            </w:r>
          </w:p>
        </w:tc>
        <w:tc>
          <w:tcPr>
            <w:tcW w:w="7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FE628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16-50 </w:t>
            </w:r>
          </w:p>
        </w:tc>
        <w:tc>
          <w:tcPr>
            <w:tcW w:w="117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D5451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51-250 </w:t>
            </w:r>
          </w:p>
        </w:tc>
        <w:tc>
          <w:tcPr>
            <w:tcW w:w="118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85B59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251-500 </w:t>
            </w:r>
          </w:p>
        </w:tc>
        <w:tc>
          <w:tcPr>
            <w:tcW w:w="117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560D1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501-1000 </w:t>
            </w:r>
          </w:p>
        </w:tc>
        <w:tc>
          <w:tcPr>
            <w:tcW w:w="1172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8FF297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1001-5000 </w:t>
            </w:r>
          </w:p>
        </w:tc>
        <w:tc>
          <w:tcPr>
            <w:tcW w:w="1189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A5B55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свыше 5000 </w:t>
            </w:r>
          </w:p>
        </w:tc>
      </w:tr>
      <w:tr w:rsidR="00A2791F" w:rsidRPr="00057535" w14:paraId="3EF0EA7E" w14:textId="77777777" w:rsidTr="00057535">
        <w:trPr>
          <w:trHeight w:val="729"/>
        </w:trPr>
        <w:tc>
          <w:tcPr>
            <w:tcW w:w="2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1524D" w14:textId="77777777" w:rsidR="00A2791F" w:rsidRPr="00057535" w:rsidRDefault="00A2791F" w:rsidP="00057535">
            <w:pPr>
              <w:pStyle w:val="FORMATTEXT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Категория риска* </w:t>
            </w:r>
          </w:p>
        </w:tc>
        <w:tc>
          <w:tcPr>
            <w:tcW w:w="31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F19BB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- </w:t>
            </w:r>
          </w:p>
        </w:tc>
        <w:tc>
          <w:tcPr>
            <w:tcW w:w="67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AF8E4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>всех кате-</w:t>
            </w:r>
          </w:p>
          <w:p w14:paraId="570B3A7D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57535">
              <w:rPr>
                <w:rFonts w:asciiTheme="minorHAnsi" w:hAnsiTheme="minorHAnsi" w:cstheme="minorHAnsi"/>
              </w:rPr>
              <w:t>горий</w:t>
            </w:r>
            <w:proofErr w:type="spellEnd"/>
            <w:r w:rsidRPr="000575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FAA52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>всех кате-</w:t>
            </w:r>
          </w:p>
          <w:p w14:paraId="0DC5EE9F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57535">
              <w:rPr>
                <w:rFonts w:asciiTheme="minorHAnsi" w:hAnsiTheme="minorHAnsi" w:cstheme="minorHAnsi"/>
              </w:rPr>
              <w:t>горий</w:t>
            </w:r>
            <w:proofErr w:type="spellEnd"/>
            <w:r w:rsidRPr="000575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013A3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НР, УР, </w:t>
            </w:r>
            <w:proofErr w:type="gramStart"/>
            <w:r w:rsidRPr="00057535">
              <w:rPr>
                <w:rFonts w:asciiTheme="minorHAnsi" w:hAnsiTheme="minorHAnsi" w:cstheme="minorHAnsi"/>
              </w:rPr>
              <w:t>СР</w:t>
            </w:r>
            <w:proofErr w:type="gramEnd"/>
            <w:r w:rsidRPr="000575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E5829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ВР, ЗР </w:t>
            </w:r>
          </w:p>
        </w:tc>
        <w:tc>
          <w:tcPr>
            <w:tcW w:w="5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91828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НР, УР, </w:t>
            </w:r>
            <w:proofErr w:type="gramStart"/>
            <w:r w:rsidRPr="00057535">
              <w:rPr>
                <w:rFonts w:asciiTheme="minorHAnsi" w:hAnsiTheme="minorHAnsi" w:cstheme="minorHAnsi"/>
              </w:rPr>
              <w:t>СР</w:t>
            </w:r>
            <w:proofErr w:type="gramEnd"/>
            <w:r w:rsidRPr="000575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0624A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ВР, ЗР </w:t>
            </w:r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78DB8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НР, УР, </w:t>
            </w:r>
            <w:proofErr w:type="gramStart"/>
            <w:r w:rsidRPr="00057535">
              <w:rPr>
                <w:rFonts w:asciiTheme="minorHAnsi" w:hAnsiTheme="minorHAnsi" w:cstheme="minorHAnsi"/>
              </w:rPr>
              <w:t>СР</w:t>
            </w:r>
            <w:proofErr w:type="gramEnd"/>
            <w:r w:rsidRPr="000575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64A7B5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ВР, ЗР </w:t>
            </w:r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298C1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НР, УР, </w:t>
            </w:r>
            <w:proofErr w:type="gramStart"/>
            <w:r w:rsidRPr="00057535">
              <w:rPr>
                <w:rFonts w:asciiTheme="minorHAnsi" w:hAnsiTheme="minorHAnsi" w:cstheme="minorHAnsi"/>
              </w:rPr>
              <w:t>СР</w:t>
            </w:r>
            <w:proofErr w:type="gramEnd"/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B0154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ВР, ЗР </w:t>
            </w:r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EA57F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НР, УР, </w:t>
            </w:r>
            <w:proofErr w:type="gramStart"/>
            <w:r w:rsidRPr="00057535">
              <w:rPr>
                <w:rFonts w:asciiTheme="minorHAnsi" w:hAnsiTheme="minorHAnsi" w:cstheme="minorHAnsi"/>
              </w:rPr>
              <w:t>СР</w:t>
            </w:r>
            <w:proofErr w:type="gramEnd"/>
            <w:r w:rsidRPr="000575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FB287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ВР, ЗР </w:t>
            </w:r>
          </w:p>
        </w:tc>
      </w:tr>
      <w:tr w:rsidR="00A2791F" w:rsidRPr="00057535" w14:paraId="174FF1EF" w14:textId="77777777" w:rsidTr="00057535">
        <w:trPr>
          <w:trHeight w:val="1220"/>
        </w:trPr>
        <w:tc>
          <w:tcPr>
            <w:tcW w:w="2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60AA95" w14:textId="77777777" w:rsidR="00A2791F" w:rsidRPr="00057535" w:rsidRDefault="00A2791F" w:rsidP="00057535">
            <w:pPr>
              <w:pStyle w:val="FORMATTEXT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Количество работников, подлежащих обучению в организациях, оказывающих услуги по проведению </w:t>
            </w:r>
            <w:proofErr w:type="gramStart"/>
            <w:r w:rsidRPr="00057535">
              <w:rPr>
                <w:rFonts w:asciiTheme="minorHAnsi" w:hAnsiTheme="minorHAnsi" w:cstheme="minorHAnsi"/>
              </w:rPr>
              <w:t>обучения по охране</w:t>
            </w:r>
            <w:proofErr w:type="gramEnd"/>
            <w:r w:rsidRPr="00057535">
              <w:rPr>
                <w:rFonts w:asciiTheme="minorHAnsi" w:hAnsiTheme="minorHAnsi" w:cstheme="minorHAnsi"/>
              </w:rPr>
              <w:t xml:space="preserve"> труда </w:t>
            </w:r>
          </w:p>
        </w:tc>
        <w:tc>
          <w:tcPr>
            <w:tcW w:w="31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CE28F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- </w:t>
            </w:r>
          </w:p>
        </w:tc>
        <w:tc>
          <w:tcPr>
            <w:tcW w:w="67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0C45EB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7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E30429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39727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5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A76D4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5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5D7DAF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7** </w:t>
            </w:r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B4DCE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10** </w:t>
            </w:r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4D0A0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10** </w:t>
            </w:r>
          </w:p>
        </w:tc>
        <w:tc>
          <w:tcPr>
            <w:tcW w:w="5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4361C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15** </w:t>
            </w:r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C9B8D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15** </w:t>
            </w:r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83FB8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20** </w:t>
            </w:r>
          </w:p>
        </w:tc>
        <w:tc>
          <w:tcPr>
            <w:tcW w:w="5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16B55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20** </w:t>
            </w:r>
          </w:p>
        </w:tc>
        <w:tc>
          <w:tcPr>
            <w:tcW w:w="60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F6E87" w14:textId="77777777" w:rsidR="00A2791F" w:rsidRPr="00057535" w:rsidRDefault="00A2791F" w:rsidP="00057535">
            <w:pPr>
              <w:pStyle w:val="FORMATTEXT"/>
              <w:jc w:val="center"/>
              <w:rPr>
                <w:rFonts w:asciiTheme="minorHAnsi" w:hAnsiTheme="minorHAnsi" w:cstheme="minorHAnsi"/>
              </w:rPr>
            </w:pPr>
            <w:r w:rsidRPr="00057535">
              <w:rPr>
                <w:rFonts w:asciiTheme="minorHAnsi" w:hAnsiTheme="minorHAnsi" w:cstheme="minorHAnsi"/>
              </w:rPr>
              <w:t xml:space="preserve">25** </w:t>
            </w:r>
          </w:p>
        </w:tc>
      </w:tr>
    </w:tbl>
    <w:p w14:paraId="7678E08C" w14:textId="72CD285C" w:rsidR="00A2791F" w:rsidRPr="00057535" w:rsidRDefault="00A2791F" w:rsidP="00057535">
      <w:pPr>
        <w:pStyle w:val="FORMATTEXT"/>
        <w:ind w:firstLine="568"/>
        <w:jc w:val="both"/>
        <w:rPr>
          <w:rFonts w:asciiTheme="minorHAnsi" w:hAnsiTheme="minorHAnsi" w:cstheme="minorHAnsi"/>
        </w:rPr>
      </w:pPr>
      <w:proofErr w:type="gramStart"/>
      <w:r w:rsidRPr="00057535">
        <w:rPr>
          <w:rFonts w:asciiTheme="minorHAnsi" w:hAnsiTheme="minorHAnsi" w:cstheme="minorHAnsi"/>
        </w:rPr>
        <w:t>* В соответствии с критериями отнесения деятельности юридических лиц и индивидуальных предпринимателей, являющихся работодателями, к определенной категории риска (Постановление Правительства РФ от 21.07.2021г. N 1230:</w:t>
      </w:r>
      <w:proofErr w:type="gramEnd"/>
      <w:r w:rsidRPr="00057535">
        <w:rPr>
          <w:rFonts w:asciiTheme="minorHAnsi" w:hAnsiTheme="minorHAnsi" w:cstheme="minorHAnsi"/>
        </w:rPr>
        <w:t xml:space="preserve"> НР - низкого риска, УР - умеренного риска, </w:t>
      </w:r>
      <w:proofErr w:type="gramStart"/>
      <w:r w:rsidRPr="00057535">
        <w:rPr>
          <w:rFonts w:asciiTheme="minorHAnsi" w:hAnsiTheme="minorHAnsi" w:cstheme="minorHAnsi"/>
        </w:rPr>
        <w:t>СР</w:t>
      </w:r>
      <w:proofErr w:type="gramEnd"/>
      <w:r w:rsidRPr="00057535">
        <w:rPr>
          <w:rFonts w:asciiTheme="minorHAnsi" w:hAnsiTheme="minorHAnsi" w:cstheme="minorHAnsi"/>
        </w:rPr>
        <w:t xml:space="preserve"> - среднего риска, ВР - высокого риска, ЗР - значительного риска.</w:t>
      </w:r>
    </w:p>
    <w:p w14:paraId="49AB556E" w14:textId="43924A0E" w:rsidR="00A2791F" w:rsidRPr="00057535" w:rsidRDefault="00A2791F" w:rsidP="00057535">
      <w:pPr>
        <w:pStyle w:val="FORMATTEXT"/>
        <w:ind w:firstLine="568"/>
        <w:jc w:val="both"/>
        <w:rPr>
          <w:rFonts w:asciiTheme="minorHAnsi" w:hAnsiTheme="minorHAnsi" w:cstheme="minorHAnsi"/>
        </w:rPr>
      </w:pPr>
      <w:r w:rsidRPr="00057535">
        <w:rPr>
          <w:rFonts w:asciiTheme="minorHAnsi" w:hAnsiTheme="minorHAnsi" w:cstheme="minorHAnsi"/>
        </w:rPr>
        <w:t xml:space="preserve">** Но не менее 3 человек на каждое обособленное структурное подразделение (филиал) с численностью более 50 человек, включая руководителя. </w:t>
      </w:r>
    </w:p>
    <w:sectPr w:rsidR="00A2791F" w:rsidRPr="00057535" w:rsidSect="00A01ADE">
      <w:headerReference w:type="default" r:id="rId8"/>
      <w:pgSz w:w="11906" w:h="16838"/>
      <w:pgMar w:top="360" w:right="566" w:bottom="540" w:left="9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05082" w14:textId="77777777" w:rsidR="005E2440" w:rsidRDefault="005E2440" w:rsidP="008D3807">
      <w:r>
        <w:separator/>
      </w:r>
    </w:p>
  </w:endnote>
  <w:endnote w:type="continuationSeparator" w:id="0">
    <w:p w14:paraId="2D6E7BA7" w14:textId="77777777" w:rsidR="005E2440" w:rsidRDefault="005E2440" w:rsidP="008D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6642" w14:textId="77777777" w:rsidR="005E2440" w:rsidRDefault="005E2440" w:rsidP="008D3807">
      <w:r>
        <w:separator/>
      </w:r>
    </w:p>
  </w:footnote>
  <w:footnote w:type="continuationSeparator" w:id="0">
    <w:p w14:paraId="6113C16F" w14:textId="77777777" w:rsidR="005E2440" w:rsidRDefault="005E2440" w:rsidP="008D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84F3" w14:textId="77777777" w:rsidR="008D3807" w:rsidRPr="00037637" w:rsidRDefault="008D3807" w:rsidP="008D3807">
    <w:pPr>
      <w:rPr>
        <w:rFonts w:ascii="Calibri" w:hAnsi="Calibri"/>
        <w:b/>
        <w:i/>
        <w:sz w:val="20"/>
        <w:szCs w:val="20"/>
      </w:rPr>
    </w:pPr>
    <w:r w:rsidRPr="00037637">
      <w:rPr>
        <w:rFonts w:ascii="Calibri" w:hAnsi="Calibri"/>
        <w:b/>
        <w:i/>
        <w:sz w:val="20"/>
        <w:szCs w:val="20"/>
      </w:rPr>
      <w:t xml:space="preserve"> </w:t>
    </w:r>
    <w:proofErr w:type="gramStart"/>
    <w:r w:rsidRPr="00037637">
      <w:rPr>
        <w:rFonts w:ascii="Calibri" w:hAnsi="Calibri"/>
        <w:b/>
        <w:i/>
        <w:sz w:val="20"/>
        <w:szCs w:val="20"/>
      </w:rPr>
      <w:t xml:space="preserve">(Заявка  оформляется  на  фирменном бланке  организации-заявителя. </w:t>
    </w:r>
    <w:proofErr w:type="gramEnd"/>
  </w:p>
  <w:p w14:paraId="09FD0C10" w14:textId="77777777" w:rsidR="008D3807" w:rsidRPr="00037637" w:rsidRDefault="008D3807" w:rsidP="008D3807">
    <w:pPr>
      <w:pBdr>
        <w:bottom w:val="triple" w:sz="4" w:space="1" w:color="auto"/>
      </w:pBdr>
      <w:rPr>
        <w:rFonts w:ascii="Calibri" w:hAnsi="Calibri"/>
        <w:b/>
        <w:i/>
        <w:sz w:val="20"/>
        <w:szCs w:val="20"/>
      </w:rPr>
    </w:pPr>
    <w:proofErr w:type="gramStart"/>
    <w:r w:rsidRPr="00037637">
      <w:rPr>
        <w:rFonts w:ascii="Calibri" w:hAnsi="Calibri"/>
        <w:sz w:val="20"/>
        <w:szCs w:val="20"/>
      </w:rPr>
      <w:t>ВСЕ  ПОЛЯ   ПОДЛЕЖАТ  ОБЯЗАТЕЛЬНОМУ  ЗАПОЛНЕНИЮ)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029"/>
    <w:multiLevelType w:val="hybridMultilevel"/>
    <w:tmpl w:val="5200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D353D"/>
    <w:multiLevelType w:val="hybridMultilevel"/>
    <w:tmpl w:val="C576B6CC"/>
    <w:lvl w:ilvl="0" w:tplc="5FA6F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BF"/>
    <w:rsid w:val="00040266"/>
    <w:rsid w:val="00057535"/>
    <w:rsid w:val="000A0F7E"/>
    <w:rsid w:val="000C4CC3"/>
    <w:rsid w:val="001270A8"/>
    <w:rsid w:val="00156618"/>
    <w:rsid w:val="00197963"/>
    <w:rsid w:val="00256112"/>
    <w:rsid w:val="00370400"/>
    <w:rsid w:val="003A13B9"/>
    <w:rsid w:val="003B1421"/>
    <w:rsid w:val="003D5D9F"/>
    <w:rsid w:val="004158B9"/>
    <w:rsid w:val="00416C80"/>
    <w:rsid w:val="004F35B8"/>
    <w:rsid w:val="00551B4F"/>
    <w:rsid w:val="005710A2"/>
    <w:rsid w:val="005E2440"/>
    <w:rsid w:val="006877CC"/>
    <w:rsid w:val="007324BF"/>
    <w:rsid w:val="007D7437"/>
    <w:rsid w:val="008A032E"/>
    <w:rsid w:val="008C3078"/>
    <w:rsid w:val="008D3807"/>
    <w:rsid w:val="00906ABF"/>
    <w:rsid w:val="009752A7"/>
    <w:rsid w:val="00982880"/>
    <w:rsid w:val="00A2791F"/>
    <w:rsid w:val="00A66AC3"/>
    <w:rsid w:val="00AD2182"/>
    <w:rsid w:val="00B94BCA"/>
    <w:rsid w:val="00D10582"/>
    <w:rsid w:val="00D10AD2"/>
    <w:rsid w:val="00D5286E"/>
    <w:rsid w:val="00F16232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8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6A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6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3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A27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27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6A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6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3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A27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27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</cp:lastModifiedBy>
  <cp:revision>10</cp:revision>
  <dcterms:created xsi:type="dcterms:W3CDTF">2022-07-25T07:09:00Z</dcterms:created>
  <dcterms:modified xsi:type="dcterms:W3CDTF">2022-10-10T06:09:00Z</dcterms:modified>
</cp:coreProperties>
</file>